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2" w:rsidRPr="00DE0552" w:rsidRDefault="00DE0552" w:rsidP="00DE0552">
      <w:pPr>
        <w:shd w:val="clear" w:color="auto" w:fill="FFFFFF"/>
        <w:spacing w:before="450" w:after="450" w:line="405" w:lineRule="atLeast"/>
        <w:rPr>
          <w:rFonts w:ascii="Times New Roman" w:eastAsia="Times New Roman" w:hAnsi="Times New Roman" w:cs="Times New Roman"/>
          <w:color w:val="505050"/>
          <w:sz w:val="27"/>
          <w:szCs w:val="27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7"/>
          <w:szCs w:val="27"/>
          <w:lang w:eastAsia="es-ES"/>
        </w:rPr>
        <w:t>Había una vez un niño que tenía muy mal carácter. Un día su padre le dio una bolsa con clavos y le dijo que cada vez que perdiera la calma debería clavar un clavo en la cerca de atrás de la casa. ¿Quieres saber cómo continúa la historia?</w:t>
      </w:r>
    </w:p>
    <w:p w:rsidR="00DE0552" w:rsidRPr="00DE0552" w:rsidRDefault="00DE0552" w:rsidP="00DE055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505050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noProof/>
          <w:color w:val="505050"/>
          <w:sz w:val="21"/>
          <w:szCs w:val="21"/>
          <w:lang w:eastAsia="es-ES"/>
        </w:rPr>
        <w:drawing>
          <wp:inline distT="0" distB="0" distL="0" distR="0">
            <wp:extent cx="4962525" cy="3324225"/>
            <wp:effectExtent l="0" t="0" r="9525" b="9525"/>
            <wp:docPr id="1" name="Imagen 1" descr="https://s3-sa-east-1.amazonaws.com/assets.abc.com.py/2014/04/21/_521_349_107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sa-east-1.amazonaws.com/assets.abc.com.py/2014/04/21/_521_349_1074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El primer día el niño clavó 37 clavos en la cerca...pero poco a poco fue calmándose porque descubrió que era mucho más fácil controlar su carácter que clavar los clavos en la cerca.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Finalmente llegó el día en el que el muchacho no perdió la calma para nada y se lo dijo a su padre, entonces el padre le sugirió que por cada día que controlara su carácter debería sacar un clavo de la cerca.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Los días pasaron y el joven pudo finalmente decirle a su padre que ya había sacado todos los clavos de la cerca...entonces el papá llevó de la mano a su hijo a la cerca de atrás.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─Mira hijo, has hecho bien, pero fíjate en todos los agujeros que quedaron en la cerca. Ya la cerca nunca será la misma de antes.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lastRenderedPageBreak/>
        <w:t>Cuando decimos o hacemos cosas con enojo, dejamos una cicatriz como este agujero en la cerca. Es como clavarle un cuchillo a alguien, aunque lo volvamos a sacar la herida ya está hecha.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Los amigos son verdaderos tesoros a quienes hay que valorar. Ellos te sonríen y te animan a mejorar. Te escuchan, comparten una palabra de aliento y siempre tienen su corazón abierto para recibirte.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Es así que este cuento nos enseña la importancia de saber cuidar a quienes queremos y nos rodean y si cometemos una falta debemos buscar la forma de pedir «perdón» para que esa amistad no se pierda.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¡La amistad entre las personas es un valor que hay que saber cultivar!</w:t>
      </w:r>
    </w:p>
    <w:p w:rsidR="00DE0552" w:rsidRPr="00DE0552" w:rsidRDefault="00DE0552" w:rsidP="00DE0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es-ES"/>
        </w:rPr>
        <w:t>Actividades</w:t>
      </w:r>
    </w:p>
    <w:p w:rsidR="00DE0552" w:rsidRPr="00DE0552" w:rsidRDefault="00DE0552" w:rsidP="00DE0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es-ES"/>
        </w:rPr>
        <w:t>1. Marca las alternativas adecuadas.</w:t>
      </w:r>
    </w:p>
    <w:p w:rsidR="00DE0552" w:rsidRPr="00DE0552" w:rsidRDefault="00DE0552" w:rsidP="00DE0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es-ES"/>
        </w:rPr>
        <w:t>a. El problema del niño era: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Su irresponsabilidad.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Su maldad.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Su mal carácter.</w:t>
      </w:r>
    </w:p>
    <w:p w:rsidR="00DE0552" w:rsidRPr="00DE0552" w:rsidRDefault="00DE0552" w:rsidP="00DE0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es-ES"/>
        </w:rPr>
        <w:t>b. El niño aprendió la lección del padre: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Clavando y sacando clavos.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Pidiendo disculpas.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Golpeando la cerca.</w:t>
      </w:r>
    </w:p>
    <w:p w:rsidR="00DE0552" w:rsidRPr="00DE0552" w:rsidRDefault="00DE0552" w:rsidP="00DE0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es-ES"/>
        </w:rPr>
        <w:t>c. La intención del cuento es: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Educar.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Informar.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 Entretener.</w:t>
      </w:r>
    </w:p>
    <w:p w:rsidR="00DE0552" w:rsidRPr="00DE0552" w:rsidRDefault="00DE0552" w:rsidP="00DE0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es-ES"/>
        </w:rPr>
        <w:t>2. Escribe 5 reglas para una mejor convivencia en la clase.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proofErr w:type="gramStart"/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lastRenderedPageBreak/>
        <w:t>a.</w:t>
      </w:r>
      <w:proofErr w:type="gramEnd"/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b.………………………………………………………………………………………………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proofErr w:type="gramStart"/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c</w:t>
      </w:r>
      <w:proofErr w:type="gramEnd"/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.………………………………………………………………………………………………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d.………………………………………………………………………………………………</w:t>
      </w:r>
    </w:p>
    <w:p w:rsidR="00DE0552" w:rsidRPr="00DE0552" w:rsidRDefault="00DE0552" w:rsidP="00DE0552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</w:pPr>
      <w:proofErr w:type="spellStart"/>
      <w:proofErr w:type="gramStart"/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e</w:t>
      </w:r>
      <w:proofErr w:type="spellEnd"/>
      <w:proofErr w:type="gramEnd"/>
      <w:r w:rsidRPr="00DE0552">
        <w:rPr>
          <w:rFonts w:ascii="Times New Roman" w:eastAsia="Times New Roman" w:hAnsi="Times New Roman" w:cs="Times New Roman"/>
          <w:color w:val="505050"/>
          <w:sz w:val="24"/>
          <w:szCs w:val="24"/>
          <w:lang w:eastAsia="es-ES"/>
        </w:rPr>
        <w:t>……………………………………………………………………………………………….</w:t>
      </w:r>
    </w:p>
    <w:p w:rsidR="007B1910" w:rsidRDefault="007B1910"/>
    <w:p w:rsidR="00DE0552" w:rsidRDefault="00DE0552">
      <w:r>
        <w:t xml:space="preserve">FUENTE: </w:t>
      </w:r>
      <w:hyperlink r:id="rId6" w:history="1">
        <w:r w:rsidRPr="00783D29">
          <w:rPr>
            <w:rStyle w:val="Hipervnculo"/>
          </w:rPr>
          <w:t>http://www.abc.com.py/edicion-impresa/suplementos/escolar/cuento-para-trabajar-la-convivencia-1237348.html</w:t>
        </w:r>
      </w:hyperlink>
    </w:p>
    <w:p w:rsidR="00DE0552" w:rsidRDefault="00DE0552">
      <w:bookmarkStart w:id="0" w:name="_GoBack"/>
      <w:bookmarkEnd w:id="0"/>
    </w:p>
    <w:sectPr w:rsidR="00DE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2"/>
    <w:rsid w:val="00257042"/>
    <w:rsid w:val="00606F88"/>
    <w:rsid w:val="006F7BA3"/>
    <w:rsid w:val="007B1910"/>
    <w:rsid w:val="00D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mmary">
    <w:name w:val="summary"/>
    <w:basedOn w:val="Normal"/>
    <w:rsid w:val="00DE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E055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5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0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mmary">
    <w:name w:val="summary"/>
    <w:basedOn w:val="Normal"/>
    <w:rsid w:val="00DE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E055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5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355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c.com.py/edicion-impresa/suplementos/escolar/cuento-para-trabajar-la-convivencia-123734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2017-09-15T07:33:00Z</dcterms:created>
  <dcterms:modified xsi:type="dcterms:W3CDTF">2017-09-15T07:34:00Z</dcterms:modified>
</cp:coreProperties>
</file>