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52" w:rsidRPr="00DE0552" w:rsidRDefault="00DE0552" w:rsidP="00DE0552">
      <w:pPr>
        <w:shd w:val="clear" w:color="auto" w:fill="FFFFFF"/>
        <w:spacing w:before="450" w:after="450" w:line="405" w:lineRule="atLeast"/>
        <w:rPr>
          <w:rFonts w:ascii="Times New Roman" w:eastAsia="Times New Roman" w:hAnsi="Times New Roman" w:cs="Times New Roman"/>
          <w:color w:val="505050"/>
          <w:sz w:val="27"/>
          <w:szCs w:val="27"/>
          <w:lang w:eastAsia="es-ES"/>
        </w:rPr>
      </w:pPr>
      <w:r w:rsidRPr="00DE0552">
        <w:rPr>
          <w:rFonts w:ascii="Times New Roman" w:eastAsia="Times New Roman" w:hAnsi="Times New Roman" w:cs="Times New Roman"/>
          <w:color w:val="505050"/>
          <w:sz w:val="27"/>
          <w:szCs w:val="27"/>
          <w:lang w:eastAsia="es-ES"/>
        </w:rPr>
        <w:t>Había una vez un niño que tenía muy mal carácter. Un día su padre le dio una bolsa con clavos y le dijo que cada vez que perdiera la calma debería clavar un clavo en la cerca de atrás de la casa. ¿Quieres saber cómo continúa la historia?</w:t>
      </w:r>
    </w:p>
    <w:p w:rsidR="00DE0552" w:rsidRPr="00DE0552" w:rsidRDefault="00DE0552" w:rsidP="00DE0552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505050"/>
          <w:sz w:val="21"/>
          <w:szCs w:val="21"/>
          <w:lang w:eastAsia="es-ES"/>
        </w:rPr>
      </w:pPr>
      <w:r>
        <w:rPr>
          <w:rFonts w:ascii="Times New Roman" w:eastAsia="Times New Roman" w:hAnsi="Times New Roman" w:cs="Times New Roman"/>
          <w:noProof/>
          <w:color w:val="505050"/>
          <w:sz w:val="21"/>
          <w:szCs w:val="21"/>
          <w:lang w:eastAsia="es-ES"/>
        </w:rPr>
        <w:drawing>
          <wp:inline distT="0" distB="0" distL="0" distR="0">
            <wp:extent cx="4962525" cy="3324225"/>
            <wp:effectExtent l="0" t="0" r="9525" b="9525"/>
            <wp:docPr id="1" name="Imagen 1" descr="https://s3-sa-east-1.amazonaws.com/assets.abc.com.py/2014/04/21/_521_349_1074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sa-east-1.amazonaws.com/assets.abc.com.py/2014/04/21/_521_349_10748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552" w:rsidRPr="00DE0552" w:rsidRDefault="00DE0552" w:rsidP="00DE0552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</w:pPr>
      <w:r w:rsidRPr="00DE0552"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  <w:t>El primer día el niño clavó 37 clavos en la cerca...pero poco a poco fue calmándose porque descubrió que era mucho más fácil controlar su carácter que clavar los clavos en la cerca.</w:t>
      </w:r>
    </w:p>
    <w:p w:rsidR="00DE0552" w:rsidRPr="00DE0552" w:rsidRDefault="00DE0552" w:rsidP="00DE0552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</w:pPr>
      <w:r w:rsidRPr="00DE0552"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  <w:t>Finalmente llegó el día en el que el muchacho no perdió la calma para nada y se lo dijo a su padre, entonces el padre le sugirió que por cada día que controlara su carácter debería sacar un clavo de la cerca.</w:t>
      </w:r>
    </w:p>
    <w:p w:rsidR="00DE0552" w:rsidRPr="00DE0552" w:rsidRDefault="00DE0552" w:rsidP="00DE0552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</w:pPr>
      <w:r w:rsidRPr="00DE0552"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  <w:t>Los días pasaron y el joven pudo finalmente decirle a su padre que ya había sacado todos los clavos de la cerca...entonces el papá llevó de la mano a su hijo a la cerca de atrás.</w:t>
      </w:r>
    </w:p>
    <w:p w:rsidR="00DE0552" w:rsidRPr="00DE0552" w:rsidRDefault="00DE0552" w:rsidP="00DE0552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</w:pPr>
      <w:r w:rsidRPr="00DE0552"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  <w:t>─Mira hijo, has hecho bien, pero fíjate en todos los agujeros que quedaron en la cerca. Ya la cerca nunca será la misma de antes.</w:t>
      </w:r>
    </w:p>
    <w:p w:rsidR="00DE0552" w:rsidRPr="00DE0552" w:rsidRDefault="00DE0552" w:rsidP="00DE0552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</w:pPr>
      <w:r w:rsidRPr="00DE0552"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  <w:lastRenderedPageBreak/>
        <w:t>Cuando decimos o hacemos cosas con enojo, dejamos una cicatriz como este agujero en la cerca. Es como clavarle un cuchillo a alguien, aunque lo volvamos a sacar la herida ya está hecha.</w:t>
      </w:r>
    </w:p>
    <w:p w:rsidR="00DE0552" w:rsidRPr="00DE0552" w:rsidRDefault="00DE0552" w:rsidP="00DE0552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</w:pPr>
      <w:r w:rsidRPr="00DE0552"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  <w:t>Los amigos son verdaderos tesoros a quienes hay que valorar. Ellos te sonríen y te animan a mejorar. Te escuchan, comparten una palabra de aliento y siempre tienen su corazón abierto para recibirte.</w:t>
      </w:r>
    </w:p>
    <w:p w:rsidR="00DE0552" w:rsidRPr="00DE0552" w:rsidRDefault="00DE0552" w:rsidP="00DE0552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</w:pPr>
      <w:r w:rsidRPr="00DE0552"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  <w:t>Es así que este cuento nos enseña la importancia de saber cuidar a quienes queremos y nos rodean y si cometemos una falta debemos buscar la forma de pedir «perdón» para que esa amistad no se pierda.</w:t>
      </w:r>
    </w:p>
    <w:p w:rsidR="00DE0552" w:rsidRPr="00DE0552" w:rsidRDefault="00DE0552" w:rsidP="00DE0552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</w:pPr>
      <w:r w:rsidRPr="00DE0552"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  <w:t>¡La amistad entre las personas es un valor que hay que saber cultivar!</w:t>
      </w:r>
    </w:p>
    <w:p w:rsidR="00DE0552" w:rsidRPr="00DE0552" w:rsidRDefault="00DE0552" w:rsidP="00DE055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</w:pPr>
      <w:r w:rsidRPr="00DE0552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s-ES"/>
        </w:rPr>
        <w:t>Actividades</w:t>
      </w:r>
    </w:p>
    <w:p w:rsidR="00DE0552" w:rsidRPr="00DE0552" w:rsidRDefault="00DE0552" w:rsidP="00DE055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</w:pPr>
      <w:r w:rsidRPr="00DE0552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s-ES"/>
        </w:rPr>
        <w:t>1. Marca las alternativas adecuadas.</w:t>
      </w:r>
    </w:p>
    <w:p w:rsidR="00DE0552" w:rsidRPr="00DE0552" w:rsidRDefault="00DE0552" w:rsidP="00DE055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</w:pPr>
      <w:r w:rsidRPr="00DE0552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s-ES"/>
        </w:rPr>
        <w:t>a. El problema del niño era:</w:t>
      </w:r>
    </w:p>
    <w:p w:rsidR="00DE0552" w:rsidRPr="00DE0552" w:rsidRDefault="00DE0552" w:rsidP="00DE0552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</w:pPr>
      <w:r w:rsidRPr="00DE0552"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  <w:t>. Su irresponsabilidad.</w:t>
      </w:r>
    </w:p>
    <w:p w:rsidR="00DE0552" w:rsidRPr="00DE0552" w:rsidRDefault="00DE0552" w:rsidP="00DE0552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</w:pPr>
      <w:r w:rsidRPr="00DE0552"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  <w:t>. Su maldad.</w:t>
      </w:r>
    </w:p>
    <w:p w:rsidR="00DE0552" w:rsidRPr="00DE0552" w:rsidRDefault="00DE0552" w:rsidP="00DE0552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</w:pPr>
      <w:r w:rsidRPr="00DE0552"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  <w:t>. Su mal carácter.</w:t>
      </w:r>
    </w:p>
    <w:p w:rsidR="00DE0552" w:rsidRPr="00DE0552" w:rsidRDefault="00DE0552" w:rsidP="00DE055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</w:pPr>
      <w:r w:rsidRPr="00DE0552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s-ES"/>
        </w:rPr>
        <w:t>b. El niño aprendió la lección del padre:</w:t>
      </w:r>
    </w:p>
    <w:p w:rsidR="00DE0552" w:rsidRPr="00DE0552" w:rsidRDefault="00DE0552" w:rsidP="00DE0552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</w:pPr>
      <w:r w:rsidRPr="00DE0552"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  <w:t>. Clavando y sacando clavos.</w:t>
      </w:r>
    </w:p>
    <w:p w:rsidR="00DE0552" w:rsidRPr="00DE0552" w:rsidRDefault="00DE0552" w:rsidP="00DE0552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</w:pPr>
      <w:r w:rsidRPr="00DE0552"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  <w:t>. Pidiendo disculpas.</w:t>
      </w:r>
    </w:p>
    <w:p w:rsidR="00DE0552" w:rsidRPr="00DE0552" w:rsidRDefault="00DE0552" w:rsidP="00DE0552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</w:pPr>
      <w:r w:rsidRPr="00DE0552"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  <w:t>. Golpeando la cerca.</w:t>
      </w:r>
    </w:p>
    <w:p w:rsidR="00DE0552" w:rsidRPr="00DE0552" w:rsidRDefault="00DE0552" w:rsidP="00DE055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</w:pPr>
      <w:r w:rsidRPr="00DE0552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s-ES"/>
        </w:rPr>
        <w:t>c. La intención del cuento es:</w:t>
      </w:r>
    </w:p>
    <w:p w:rsidR="00DE0552" w:rsidRPr="00DE0552" w:rsidRDefault="00DE0552" w:rsidP="00DE0552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</w:pPr>
      <w:r w:rsidRPr="00DE0552"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  <w:t>. Educar.</w:t>
      </w:r>
    </w:p>
    <w:p w:rsidR="00DE0552" w:rsidRPr="00DE0552" w:rsidRDefault="00DE0552" w:rsidP="00DE0552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</w:pPr>
      <w:r w:rsidRPr="00DE0552"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  <w:t>. Informar.</w:t>
      </w:r>
    </w:p>
    <w:p w:rsidR="00DE0552" w:rsidRPr="00DE0552" w:rsidRDefault="00DE0552" w:rsidP="00DE0552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</w:pPr>
      <w:r w:rsidRPr="00DE0552"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  <w:t>. Entretener.</w:t>
      </w:r>
    </w:p>
    <w:p w:rsidR="00DE0552" w:rsidRPr="00DE0552" w:rsidRDefault="00DE0552" w:rsidP="00DE055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</w:pPr>
      <w:r w:rsidRPr="00DE0552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es-ES"/>
        </w:rPr>
        <w:t>2. Escribe 5 reglas para una mejor convivencia en la clase.</w:t>
      </w:r>
    </w:p>
    <w:p w:rsidR="00DE0552" w:rsidRPr="00DE0552" w:rsidRDefault="00DE0552" w:rsidP="00DE0552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</w:pPr>
      <w:proofErr w:type="gramStart"/>
      <w:r w:rsidRPr="00DE0552"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  <w:lastRenderedPageBreak/>
        <w:t>a.</w:t>
      </w:r>
      <w:proofErr w:type="gramEnd"/>
      <w:r w:rsidRPr="00DE0552"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  <w:t>………………………………………………………………………………………………</w:t>
      </w:r>
    </w:p>
    <w:p w:rsidR="00DE0552" w:rsidRPr="00DE0552" w:rsidRDefault="00DE0552" w:rsidP="00DE0552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</w:pPr>
      <w:r w:rsidRPr="00DE0552"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  <w:t>b.………………………………………………………………………………………………</w:t>
      </w:r>
    </w:p>
    <w:p w:rsidR="00DE0552" w:rsidRPr="00DE0552" w:rsidRDefault="00DE0552" w:rsidP="00DE0552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</w:pPr>
      <w:proofErr w:type="gramStart"/>
      <w:r w:rsidRPr="00DE0552"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  <w:t>c</w:t>
      </w:r>
      <w:proofErr w:type="gramEnd"/>
      <w:r w:rsidRPr="00DE0552"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  <w:t>.………………………………………………………………………………………………</w:t>
      </w:r>
    </w:p>
    <w:p w:rsidR="00DE0552" w:rsidRPr="00DE0552" w:rsidRDefault="00DE0552" w:rsidP="00DE0552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</w:pPr>
      <w:r w:rsidRPr="00DE0552"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  <w:t>d.………………………………………………………………………………………………</w:t>
      </w:r>
    </w:p>
    <w:p w:rsidR="00DE0552" w:rsidRPr="00DE0552" w:rsidRDefault="00DE0552" w:rsidP="00DE0552">
      <w:pPr>
        <w:shd w:val="clear" w:color="auto" w:fill="FFFFFF"/>
        <w:spacing w:before="300" w:after="300" w:line="360" w:lineRule="atLeast"/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</w:pPr>
      <w:proofErr w:type="spellStart"/>
      <w:proofErr w:type="gramStart"/>
      <w:r w:rsidRPr="00DE0552"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  <w:t>e</w:t>
      </w:r>
      <w:proofErr w:type="spellEnd"/>
      <w:proofErr w:type="gramEnd"/>
      <w:r w:rsidRPr="00DE0552">
        <w:rPr>
          <w:rFonts w:ascii="Times New Roman" w:eastAsia="Times New Roman" w:hAnsi="Times New Roman" w:cs="Times New Roman"/>
          <w:color w:val="505050"/>
          <w:sz w:val="24"/>
          <w:szCs w:val="24"/>
          <w:lang w:eastAsia="es-ES"/>
        </w:rPr>
        <w:t>……………………………………………………………………………………………….</w:t>
      </w:r>
    </w:p>
    <w:p w:rsidR="007B1910" w:rsidRDefault="007B1910"/>
    <w:p w:rsidR="00DE0552" w:rsidRDefault="00DE0552">
      <w:r>
        <w:t xml:space="preserve">FUENTE: </w:t>
      </w:r>
      <w:hyperlink r:id="rId6" w:history="1">
        <w:r w:rsidRPr="00783D29">
          <w:rPr>
            <w:rStyle w:val="Hipervnculo"/>
          </w:rPr>
          <w:t>http://www.abc.com.py/edicion-impresa/suplementos/escolar/cuento-para-trabajar-la-convivencia-1237348.html</w:t>
        </w:r>
      </w:hyperlink>
    </w:p>
    <w:p w:rsidR="00DE0552" w:rsidRDefault="00DE0552">
      <w:bookmarkStart w:id="0" w:name="_GoBack"/>
      <w:bookmarkEnd w:id="0"/>
    </w:p>
    <w:sectPr w:rsidR="00DE05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52"/>
    <w:rsid w:val="00257042"/>
    <w:rsid w:val="00606F88"/>
    <w:rsid w:val="006F7BA3"/>
    <w:rsid w:val="007B1910"/>
    <w:rsid w:val="00DE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mmary">
    <w:name w:val="summary"/>
    <w:basedOn w:val="Normal"/>
    <w:rsid w:val="00DE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E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E055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55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E05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mmary">
    <w:name w:val="summary"/>
    <w:basedOn w:val="Normal"/>
    <w:rsid w:val="00DE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E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E055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0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55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E05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556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bc.com.py/edicion-impresa/suplementos/escolar/cuento-para-trabajar-la-convivencia-1237348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2017-09-15T07:33:00Z</dcterms:created>
  <dcterms:modified xsi:type="dcterms:W3CDTF">2017-09-15T07:34:00Z</dcterms:modified>
</cp:coreProperties>
</file>